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26" w:rsidRDefault="00704C26" w:rsidP="00704C26">
      <w:r>
        <w:t xml:space="preserve">corner – </w:t>
      </w:r>
      <w:proofErr w:type="spellStart"/>
      <w:r>
        <w:t>kotiček</w:t>
      </w:r>
      <w:proofErr w:type="spellEnd"/>
    </w:p>
    <w:p w:rsidR="00704C26" w:rsidRDefault="00704C26" w:rsidP="00704C26">
      <w:r>
        <w:t xml:space="preserve">to discover – </w:t>
      </w:r>
      <w:proofErr w:type="spellStart"/>
      <w:r>
        <w:t>odkriti</w:t>
      </w:r>
      <w:proofErr w:type="spellEnd"/>
    </w:p>
    <w:p w:rsidR="00704C26" w:rsidRDefault="00704C26" w:rsidP="00704C26">
      <w:r>
        <w:t xml:space="preserve">a trade route – </w:t>
      </w:r>
      <w:proofErr w:type="spellStart"/>
      <w:r>
        <w:t>trgovska</w:t>
      </w:r>
      <w:proofErr w:type="spellEnd"/>
      <w:r>
        <w:t xml:space="preserve"> pot</w:t>
      </w:r>
    </w:p>
    <w:p w:rsidR="00704C26" w:rsidRDefault="00704C26" w:rsidP="00704C26">
      <w:r>
        <w:t xml:space="preserve">to gain – </w:t>
      </w:r>
      <w:proofErr w:type="spellStart"/>
      <w:r>
        <w:t>pridobiti</w:t>
      </w:r>
      <w:proofErr w:type="spellEnd"/>
    </w:p>
    <w:p w:rsidR="00704C26" w:rsidRDefault="00704C26" w:rsidP="00704C26">
      <w:r>
        <w:t xml:space="preserve">a compass - </w:t>
      </w:r>
      <w:proofErr w:type="spellStart"/>
      <w:r>
        <w:t>kompas</w:t>
      </w:r>
      <w:proofErr w:type="spellEnd"/>
    </w:p>
    <w:p w:rsidR="00704C26" w:rsidRDefault="00704C26" w:rsidP="00704C26">
      <w:r>
        <w:t xml:space="preserve">to navigate – </w:t>
      </w:r>
      <w:proofErr w:type="spellStart"/>
      <w:r>
        <w:t>navigirati</w:t>
      </w:r>
      <w:proofErr w:type="spellEnd"/>
    </w:p>
    <w:p w:rsidR="00704C26" w:rsidRDefault="00704C26" w:rsidP="00704C26">
      <w:r>
        <w:t xml:space="preserve">conditions – </w:t>
      </w:r>
      <w:proofErr w:type="spellStart"/>
      <w:r>
        <w:t>razmere</w:t>
      </w:r>
      <w:proofErr w:type="spellEnd"/>
    </w:p>
    <w:p w:rsidR="00704C26" w:rsidRDefault="00704C26" w:rsidP="00704C26"/>
    <w:p w:rsidR="00704C26" w:rsidRDefault="00704C26" w:rsidP="00704C26">
      <w:r>
        <w:t xml:space="preserve">silk – </w:t>
      </w:r>
      <w:proofErr w:type="spellStart"/>
      <w:r>
        <w:t>svila</w:t>
      </w:r>
      <w:proofErr w:type="spellEnd"/>
    </w:p>
    <w:p w:rsidR="00704C26" w:rsidRDefault="00704C26" w:rsidP="00704C26">
      <w:r>
        <w:t xml:space="preserve">spices – </w:t>
      </w:r>
      <w:proofErr w:type="spellStart"/>
      <w:r>
        <w:t>začimbe</w:t>
      </w:r>
      <w:proofErr w:type="spellEnd"/>
    </w:p>
    <w:p w:rsidR="00704C26" w:rsidRDefault="00704C26" w:rsidP="00704C26">
      <w:r>
        <w:t xml:space="preserve">a journey – </w:t>
      </w:r>
      <w:proofErr w:type="spellStart"/>
      <w:r>
        <w:t>potovanje</w:t>
      </w:r>
      <w:proofErr w:type="spellEnd"/>
    </w:p>
    <w:p w:rsidR="00704C26" w:rsidRDefault="00704C26" w:rsidP="00704C26">
      <w:r>
        <w:t xml:space="preserve">to land – </w:t>
      </w:r>
      <w:proofErr w:type="spellStart"/>
      <w:r>
        <w:t>pristati</w:t>
      </w:r>
      <w:proofErr w:type="spellEnd"/>
    </w:p>
    <w:p w:rsidR="00704C26" w:rsidRDefault="00704C26" w:rsidP="00704C26">
      <w:r>
        <w:t xml:space="preserve">coast – </w:t>
      </w:r>
      <w:proofErr w:type="spellStart"/>
      <w:r>
        <w:t>obala</w:t>
      </w:r>
      <w:proofErr w:type="spellEnd"/>
    </w:p>
    <w:p w:rsidR="00704C26" w:rsidRDefault="00704C26" w:rsidP="00704C26">
      <w:r>
        <w:t xml:space="preserve">a researcher – </w:t>
      </w:r>
      <w:proofErr w:type="spellStart"/>
      <w:r>
        <w:t>raziskovalec</w:t>
      </w:r>
      <w:proofErr w:type="spellEnd"/>
    </w:p>
    <w:p w:rsidR="00704C26" w:rsidRDefault="00704C26" w:rsidP="00704C26">
      <w:r>
        <w:t xml:space="preserve">to explore – </w:t>
      </w:r>
      <w:proofErr w:type="spellStart"/>
      <w:r>
        <w:t>raziskovati</w:t>
      </w:r>
      <w:proofErr w:type="spellEnd"/>
    </w:p>
    <w:p w:rsidR="00704C26" w:rsidRDefault="00704C26" w:rsidP="00704C26">
      <w:r>
        <w:t xml:space="preserve">an explorer – </w:t>
      </w:r>
      <w:proofErr w:type="spellStart"/>
      <w:r>
        <w:t>raziskovati</w:t>
      </w:r>
      <w:proofErr w:type="spellEnd"/>
    </w:p>
    <w:p w:rsidR="00704C26" w:rsidRDefault="00704C26" w:rsidP="00704C26">
      <w:r>
        <w:t xml:space="preserve">an expedition – </w:t>
      </w:r>
      <w:proofErr w:type="spellStart"/>
      <w:r>
        <w:t>ekspedicija</w:t>
      </w:r>
      <w:proofErr w:type="spellEnd"/>
      <w:r>
        <w:t xml:space="preserve">, </w:t>
      </w:r>
      <w:proofErr w:type="spellStart"/>
      <w:r>
        <w:t>odprava</w:t>
      </w:r>
      <w:proofErr w:type="spellEnd"/>
    </w:p>
    <w:p w:rsidR="00704C26" w:rsidRDefault="00704C26" w:rsidP="00704C26">
      <w:r>
        <w:t xml:space="preserve">a voyage – a journey by sea – </w:t>
      </w:r>
      <w:proofErr w:type="spellStart"/>
      <w:r>
        <w:t>plovba</w:t>
      </w:r>
      <w:proofErr w:type="spellEnd"/>
    </w:p>
    <w:p w:rsidR="00704C26" w:rsidRDefault="00704C26" w:rsidP="00704C26">
      <w:r>
        <w:t xml:space="preserve">a battle – </w:t>
      </w:r>
      <w:proofErr w:type="spellStart"/>
      <w:r>
        <w:t>bitka</w:t>
      </w:r>
      <w:proofErr w:type="spellEnd"/>
    </w:p>
    <w:p w:rsidR="00704C26" w:rsidRDefault="00704C26" w:rsidP="00704C26">
      <w:r>
        <w:t xml:space="preserve">a passage – </w:t>
      </w:r>
      <w:proofErr w:type="spellStart"/>
      <w:r>
        <w:t>prehod</w:t>
      </w:r>
      <w:proofErr w:type="spellEnd"/>
    </w:p>
    <w:p w:rsidR="00704C26" w:rsidRDefault="00704C26" w:rsidP="00704C26">
      <w:r>
        <w:t xml:space="preserve">to reach – </w:t>
      </w:r>
      <w:proofErr w:type="spellStart"/>
      <w:r>
        <w:t>doseči</w:t>
      </w:r>
      <w:proofErr w:type="spellEnd"/>
    </w:p>
    <w:p w:rsidR="00704C26" w:rsidRDefault="00704C26" w:rsidP="00704C26">
      <w:r>
        <w:t xml:space="preserve">a leader – </w:t>
      </w:r>
      <w:proofErr w:type="spellStart"/>
      <w:r>
        <w:t>vodja</w:t>
      </w:r>
      <w:proofErr w:type="spellEnd"/>
    </w:p>
    <w:p w:rsidR="00704C26" w:rsidRDefault="00704C26" w:rsidP="00704C26">
      <w:r>
        <w:t xml:space="preserve">to hold a record – </w:t>
      </w:r>
      <w:proofErr w:type="spellStart"/>
      <w:r>
        <w:t>držati</w:t>
      </w:r>
      <w:proofErr w:type="spellEnd"/>
      <w:r>
        <w:t xml:space="preserve"> record</w:t>
      </w:r>
    </w:p>
    <w:p w:rsidR="00704C26" w:rsidRDefault="00704C26" w:rsidP="00704C26">
      <w:r>
        <w:t xml:space="preserve">distance – </w:t>
      </w:r>
      <w:proofErr w:type="spellStart"/>
      <w:r>
        <w:t>razdalja</w:t>
      </w:r>
      <w:proofErr w:type="spellEnd"/>
    </w:p>
    <w:p w:rsidR="00704C26" w:rsidRDefault="00704C26" w:rsidP="00704C26">
      <w:r>
        <w:t xml:space="preserve">duration – </w:t>
      </w:r>
      <w:proofErr w:type="spellStart"/>
      <w:r>
        <w:t>trajanje</w:t>
      </w:r>
      <w:proofErr w:type="spellEnd"/>
    </w:p>
    <w:p w:rsidR="00704C26" w:rsidRDefault="00704C26" w:rsidP="00704C26"/>
    <w:p w:rsidR="00704C26" w:rsidRDefault="00704C26" w:rsidP="00704C26"/>
    <w:p w:rsidR="00704C26" w:rsidRDefault="00704C26" w:rsidP="00704C26"/>
    <w:p w:rsidR="00983205" w:rsidRDefault="00983205">
      <w:bookmarkStart w:id="0" w:name="_GoBack"/>
      <w:bookmarkEnd w:id="0"/>
    </w:p>
    <w:sectPr w:rsidR="00983205" w:rsidSect="00C2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3205"/>
    <w:rsid w:val="00526281"/>
    <w:rsid w:val="00704C26"/>
    <w:rsid w:val="007405FC"/>
    <w:rsid w:val="00983205"/>
    <w:rsid w:val="00994BB2"/>
    <w:rsid w:val="00B024B5"/>
    <w:rsid w:val="00C2611C"/>
    <w:rsid w:val="00D2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EA12"/>
  <w15:docId w15:val="{3197660A-388E-49B7-9783-6AC71A23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611C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Jemc</cp:lastModifiedBy>
  <cp:revision>2</cp:revision>
  <dcterms:created xsi:type="dcterms:W3CDTF">2014-11-10T19:29:00Z</dcterms:created>
  <dcterms:modified xsi:type="dcterms:W3CDTF">2016-11-22T17:46:00Z</dcterms:modified>
</cp:coreProperties>
</file>